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26C5F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D54314E" w14:textId="77777777" w:rsidR="00381412" w:rsidRDefault="005A49B9" w:rsidP="00381412">
      <w:pPr>
        <w:ind w:left="486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r w:rsidR="00381412">
        <w:rPr>
          <w:b/>
          <w:sz w:val="24"/>
          <w:szCs w:val="24"/>
        </w:rPr>
        <w:t>ектор</w:t>
      </w:r>
      <w:r>
        <w:rPr>
          <w:b/>
          <w:sz w:val="24"/>
          <w:szCs w:val="24"/>
        </w:rPr>
        <w:t>у</w:t>
      </w:r>
      <w:r w:rsidR="00381412">
        <w:rPr>
          <w:b/>
          <w:sz w:val="24"/>
          <w:szCs w:val="24"/>
        </w:rPr>
        <w:t xml:space="preserve">  ФГБОУ</w:t>
      </w:r>
      <w:proofErr w:type="gramEnd"/>
      <w:r w:rsidR="00381412">
        <w:rPr>
          <w:b/>
          <w:sz w:val="24"/>
          <w:szCs w:val="24"/>
        </w:rPr>
        <w:t xml:space="preserve"> ВО </w:t>
      </w:r>
    </w:p>
    <w:p w14:paraId="01F47167" w14:textId="77777777" w:rsidR="00381412" w:rsidRDefault="00381412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«Башкирский государственный педагогический университет </w:t>
      </w:r>
    </w:p>
    <w:p w14:paraId="19AF3DC2" w14:textId="77777777" w:rsidR="00381412" w:rsidRDefault="00470CE8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>им. М.Акмуллы»</w:t>
      </w:r>
    </w:p>
    <w:p w14:paraId="72E0FDF0" w14:textId="77777777" w:rsidR="00381412" w:rsidRDefault="00381412" w:rsidP="00381412">
      <w:pPr>
        <w:ind w:left="48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С.Т.Сагитову</w:t>
      </w:r>
      <w:proofErr w:type="spellEnd"/>
    </w:p>
    <w:p w14:paraId="3C7AD573" w14:textId="77777777" w:rsidR="00381412" w:rsidRDefault="00381412" w:rsidP="00381412">
      <w:pPr>
        <w:ind w:left="4860"/>
        <w:rPr>
          <w:sz w:val="22"/>
          <w:szCs w:val="22"/>
        </w:rPr>
      </w:pPr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711"/>
      </w:tblGrid>
      <w:tr w:rsidR="00557986" w:rsidRPr="00C84EDE" w14:paraId="330E69D7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4F5B80F5" w14:textId="77777777" w:rsidR="00557986" w:rsidRPr="00C84EDE" w:rsidRDefault="00557986" w:rsidP="002F6586">
            <w:pPr>
              <w:rPr>
                <w:sz w:val="28"/>
                <w:szCs w:val="28"/>
              </w:rPr>
            </w:pPr>
          </w:p>
          <w:p w14:paraId="046F0B3A" w14:textId="77777777" w:rsidR="00557986" w:rsidRPr="00C84EDE" w:rsidRDefault="00557986" w:rsidP="002F6586">
            <w:pPr>
              <w:rPr>
                <w:sz w:val="28"/>
                <w:szCs w:val="28"/>
              </w:rPr>
            </w:pPr>
          </w:p>
        </w:tc>
      </w:tr>
      <w:tr w:rsidR="00557986" w:rsidRPr="001A7E82" w14:paraId="3C2DD09D" w14:textId="77777777" w:rsidTr="002F6586">
        <w:tc>
          <w:tcPr>
            <w:tcW w:w="4711" w:type="dxa"/>
            <w:tcBorders>
              <w:top w:val="single" w:sz="4" w:space="0" w:color="auto"/>
            </w:tcBorders>
          </w:tcPr>
          <w:p w14:paraId="4AFF38AB" w14:textId="77777777" w:rsidR="00557986" w:rsidRPr="001A7E82" w:rsidRDefault="00557986" w:rsidP="002F6586">
            <w:pPr>
              <w:jc w:val="center"/>
            </w:pPr>
            <w:r w:rsidRPr="001A7E82">
              <w:t>(ФИО)</w:t>
            </w:r>
          </w:p>
        </w:tc>
      </w:tr>
      <w:tr w:rsidR="00557986" w:rsidRPr="00C84EDE" w14:paraId="1D6792FE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44A8DE5E" w14:textId="77777777" w:rsidR="00557986" w:rsidRPr="00C84EDE" w:rsidRDefault="00557986" w:rsidP="002F6586">
            <w:pPr>
              <w:rPr>
                <w:sz w:val="28"/>
                <w:szCs w:val="28"/>
              </w:rPr>
            </w:pPr>
          </w:p>
        </w:tc>
      </w:tr>
      <w:tr w:rsidR="00557986" w:rsidRPr="00C84EDE" w14:paraId="03A78DE5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297EE1C2" w14:textId="77777777" w:rsidR="00557986" w:rsidRPr="00C84EDE" w:rsidRDefault="00557986" w:rsidP="002F6586">
            <w:pPr>
              <w:rPr>
                <w:sz w:val="28"/>
                <w:szCs w:val="28"/>
              </w:rPr>
            </w:pPr>
          </w:p>
        </w:tc>
      </w:tr>
      <w:tr w:rsidR="00557986" w:rsidRPr="001A7E82" w14:paraId="3C3CE67D" w14:textId="77777777" w:rsidTr="002F6586">
        <w:tc>
          <w:tcPr>
            <w:tcW w:w="4711" w:type="dxa"/>
            <w:tcBorders>
              <w:top w:val="single" w:sz="4" w:space="0" w:color="auto"/>
            </w:tcBorders>
          </w:tcPr>
          <w:p w14:paraId="4DFB496E" w14:textId="77777777" w:rsidR="00557986" w:rsidRPr="001A7E82" w:rsidRDefault="00557986" w:rsidP="002F6586">
            <w:pPr>
              <w:jc w:val="center"/>
            </w:pPr>
            <w:r>
              <w:t>(должность, структурное подразделение)</w:t>
            </w:r>
          </w:p>
        </w:tc>
      </w:tr>
      <w:tr w:rsidR="00557986" w:rsidRPr="00C84EDE" w14:paraId="020137C7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076327F9" w14:textId="77777777" w:rsidR="00557986" w:rsidRPr="00C84EDE" w:rsidRDefault="00557986" w:rsidP="002F6586">
            <w:pPr>
              <w:rPr>
                <w:sz w:val="28"/>
                <w:szCs w:val="28"/>
              </w:rPr>
            </w:pPr>
          </w:p>
        </w:tc>
      </w:tr>
    </w:tbl>
    <w:p w14:paraId="03C5893D" w14:textId="77777777" w:rsidR="00557986" w:rsidRDefault="00557986" w:rsidP="00381412">
      <w:pPr>
        <w:ind w:left="4860"/>
        <w:rPr>
          <w:sz w:val="22"/>
          <w:szCs w:val="22"/>
        </w:rPr>
      </w:pPr>
    </w:p>
    <w:p w14:paraId="4C2EA8A0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07ED30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232AA6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27DE79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>ЗАЯВЛЕНИЕ</w:t>
      </w:r>
    </w:p>
    <w:p w14:paraId="608E9C53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 xml:space="preserve">о </w:t>
      </w:r>
      <w:r w:rsidR="006B19D7">
        <w:rPr>
          <w:rFonts w:ascii="Times New Roman" w:hAnsi="Times New Roman" w:cs="Times New Roman"/>
          <w:sz w:val="28"/>
          <w:szCs w:val="28"/>
        </w:rPr>
        <w:t>предоставлении</w:t>
      </w:r>
      <w:r w:rsidRPr="00381412">
        <w:rPr>
          <w:rFonts w:ascii="Times New Roman" w:hAnsi="Times New Roman" w:cs="Times New Roman"/>
          <w:sz w:val="28"/>
          <w:szCs w:val="28"/>
        </w:rPr>
        <w:t xml:space="preserve"> отпуска</w:t>
      </w:r>
      <w:r w:rsidR="00793472">
        <w:rPr>
          <w:rFonts w:ascii="Times New Roman" w:hAnsi="Times New Roman" w:cs="Times New Roman"/>
          <w:sz w:val="28"/>
          <w:szCs w:val="28"/>
        </w:rPr>
        <w:t xml:space="preserve"> без сохранения заработной платы</w:t>
      </w:r>
    </w:p>
    <w:p w14:paraId="5A100A39" w14:textId="77777777" w:rsidR="008B1FCB" w:rsidRDefault="008B1FCB" w:rsidP="0055798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4650007" w14:textId="77777777" w:rsidR="00557986" w:rsidRDefault="00557986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557986" w:rsidRPr="00DA0B16" w14:paraId="3382104F" w14:textId="77777777" w:rsidTr="002F6586">
        <w:tc>
          <w:tcPr>
            <w:tcW w:w="9571" w:type="dxa"/>
          </w:tcPr>
          <w:p w14:paraId="21BEE5C9" w14:textId="77777777" w:rsidR="00557986" w:rsidRPr="00DA0B16" w:rsidRDefault="00557986" w:rsidP="002F6586">
            <w:pPr>
              <w:ind w:firstLine="567"/>
              <w:jc w:val="both"/>
              <w:rPr>
                <w:sz w:val="28"/>
                <w:szCs w:val="28"/>
              </w:rPr>
            </w:pPr>
            <w:r w:rsidRPr="00C84EDE">
              <w:rPr>
                <w:sz w:val="28"/>
                <w:szCs w:val="28"/>
              </w:rPr>
              <w:t xml:space="preserve">Прошу Вас </w:t>
            </w:r>
            <w:r>
              <w:rPr>
                <w:sz w:val="28"/>
              </w:rPr>
              <w:t xml:space="preserve">предоставить мне отпуск без сохранения заработной платы              </w:t>
            </w:r>
          </w:p>
        </w:tc>
      </w:tr>
      <w:tr w:rsidR="00557986" w:rsidRPr="00C84EDE" w14:paraId="0347C9E5" w14:textId="77777777" w:rsidTr="002F6586">
        <w:tc>
          <w:tcPr>
            <w:tcW w:w="9571" w:type="dxa"/>
          </w:tcPr>
          <w:p w14:paraId="1FB87AB2" w14:textId="77777777" w:rsidR="00557986" w:rsidRPr="00C84EDE" w:rsidRDefault="00557986" w:rsidP="002F658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 xml:space="preserve">с «      »                               20       года  по  «       »                                20     года                        </w:t>
            </w:r>
          </w:p>
        </w:tc>
      </w:tr>
      <w:tr w:rsidR="00557986" w:rsidRPr="00DA0B16" w14:paraId="01B11E7C" w14:textId="77777777" w:rsidTr="002F6586">
        <w:tc>
          <w:tcPr>
            <w:tcW w:w="9571" w:type="dxa"/>
          </w:tcPr>
          <w:p w14:paraId="741917C0" w14:textId="77777777" w:rsidR="00557986" w:rsidRPr="00DA0B16" w:rsidRDefault="00557986" w:rsidP="005579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в связи с                                                                                                             </w:t>
            </w:r>
            <w:proofErr w:type="gramStart"/>
            <w:r>
              <w:rPr>
                <w:sz w:val="28"/>
              </w:rPr>
              <w:t xml:space="preserve">  .</w:t>
            </w:r>
            <w:proofErr w:type="gramEnd"/>
            <w:r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14:paraId="02EB3DAA" w14:textId="77777777" w:rsidR="00557986" w:rsidRPr="00BE5BE1" w:rsidRDefault="00557986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557986" w:rsidRPr="00C84EDE" w14:paraId="5F39677C" w14:textId="77777777" w:rsidTr="002F6586">
        <w:tc>
          <w:tcPr>
            <w:tcW w:w="2694" w:type="dxa"/>
            <w:tcBorders>
              <w:bottom w:val="single" w:sz="4" w:space="0" w:color="auto"/>
            </w:tcBorders>
          </w:tcPr>
          <w:p w14:paraId="15A9423C" w14:textId="77777777" w:rsidR="00557986" w:rsidRPr="00C84EDE" w:rsidRDefault="00557986" w:rsidP="002F6586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195EA700" w14:textId="77777777" w:rsidR="00557986" w:rsidRPr="00C84EDE" w:rsidRDefault="00557986" w:rsidP="002F6586">
            <w:pPr>
              <w:rPr>
                <w:sz w:val="24"/>
                <w:szCs w:val="24"/>
              </w:rPr>
            </w:pPr>
          </w:p>
        </w:tc>
      </w:tr>
      <w:tr w:rsidR="00557986" w:rsidRPr="00C84EDE" w14:paraId="47415866" w14:textId="77777777" w:rsidTr="002F6586">
        <w:tc>
          <w:tcPr>
            <w:tcW w:w="2694" w:type="dxa"/>
            <w:tcBorders>
              <w:top w:val="single" w:sz="4" w:space="0" w:color="auto"/>
            </w:tcBorders>
          </w:tcPr>
          <w:p w14:paraId="3843E871" w14:textId="77777777" w:rsidR="00557986" w:rsidRPr="00C84EDE" w:rsidRDefault="00557986" w:rsidP="002F6586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20390A00" w14:textId="77777777" w:rsidR="00557986" w:rsidRPr="00C84EDE" w:rsidRDefault="00557986" w:rsidP="002F6586">
            <w:pPr>
              <w:jc w:val="center"/>
            </w:pPr>
            <w:r w:rsidRPr="00C84EDE">
              <w:t>(ФИО)</w:t>
            </w:r>
          </w:p>
        </w:tc>
      </w:tr>
      <w:tr w:rsidR="00557986" w:rsidRPr="00C84EDE" w14:paraId="71696EE3" w14:textId="77777777" w:rsidTr="002F6586">
        <w:tc>
          <w:tcPr>
            <w:tcW w:w="2694" w:type="dxa"/>
          </w:tcPr>
          <w:p w14:paraId="30E915F3" w14:textId="77777777" w:rsidR="00557986" w:rsidRPr="00C84EDE" w:rsidRDefault="00557986" w:rsidP="002F6586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«       »</w:t>
            </w:r>
          </w:p>
        </w:tc>
        <w:tc>
          <w:tcPr>
            <w:tcW w:w="2233" w:type="dxa"/>
          </w:tcPr>
          <w:p w14:paraId="78FBDD65" w14:textId="77777777" w:rsidR="00557986" w:rsidRPr="00C84EDE" w:rsidRDefault="00557986" w:rsidP="002F6586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20        г.</w:t>
            </w:r>
          </w:p>
        </w:tc>
      </w:tr>
    </w:tbl>
    <w:p w14:paraId="74CFFCC3" w14:textId="77777777" w:rsidR="008B1FCB" w:rsidRDefault="008B1FCB" w:rsidP="008B1FC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0C03F" w14:textId="77777777" w:rsidR="00BE5BE1" w:rsidRDefault="00BE5BE1" w:rsidP="00911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57C1106" w14:textId="77777777" w:rsidR="00793472" w:rsidRDefault="00793472" w:rsidP="00911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A5C862" w14:textId="77777777" w:rsidR="00793472" w:rsidRPr="00381412" w:rsidRDefault="00793472" w:rsidP="00911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A0509BB" w14:textId="77777777" w:rsidR="00911C52" w:rsidRDefault="00911C52">
      <w:pPr>
        <w:rPr>
          <w:sz w:val="28"/>
          <w:szCs w:val="28"/>
        </w:rPr>
      </w:pPr>
    </w:p>
    <w:p w14:paraId="7E531243" w14:textId="77777777" w:rsidR="00911C52" w:rsidRDefault="00911C52">
      <w:pPr>
        <w:rPr>
          <w:sz w:val="28"/>
          <w:szCs w:val="28"/>
        </w:rPr>
      </w:pPr>
    </w:p>
    <w:p w14:paraId="53F0918B" w14:textId="77777777" w:rsidR="00911C52" w:rsidRDefault="00911C52">
      <w:pPr>
        <w:rPr>
          <w:sz w:val="28"/>
          <w:szCs w:val="28"/>
        </w:rPr>
      </w:pPr>
    </w:p>
    <w:p w14:paraId="4F0C6F6A" w14:textId="77777777" w:rsidR="00911C52" w:rsidRDefault="00911C52">
      <w:pPr>
        <w:rPr>
          <w:sz w:val="28"/>
          <w:szCs w:val="28"/>
        </w:rPr>
      </w:pPr>
    </w:p>
    <w:p w14:paraId="2B1B2142" w14:textId="77777777" w:rsidR="00911C52" w:rsidRDefault="00911C52">
      <w:pPr>
        <w:rPr>
          <w:sz w:val="28"/>
          <w:szCs w:val="28"/>
        </w:rPr>
      </w:pPr>
    </w:p>
    <w:p w14:paraId="4AD79C18" w14:textId="77777777" w:rsidR="006B19D7" w:rsidRDefault="006B19D7">
      <w:pPr>
        <w:rPr>
          <w:sz w:val="28"/>
          <w:szCs w:val="28"/>
        </w:rPr>
      </w:pPr>
    </w:p>
    <w:p w14:paraId="4C8C2A9F" w14:textId="77777777" w:rsidR="006B19D7" w:rsidRDefault="006B19D7">
      <w:pPr>
        <w:rPr>
          <w:sz w:val="28"/>
          <w:szCs w:val="28"/>
        </w:rPr>
      </w:pPr>
    </w:p>
    <w:p w14:paraId="384BF0CD" w14:textId="77777777" w:rsidR="00557986" w:rsidRDefault="00557986">
      <w:pPr>
        <w:rPr>
          <w:sz w:val="28"/>
          <w:szCs w:val="28"/>
        </w:rPr>
      </w:pPr>
    </w:p>
    <w:p w14:paraId="5461B68C" w14:textId="77777777" w:rsidR="00557986" w:rsidRDefault="00557986">
      <w:pPr>
        <w:rPr>
          <w:sz w:val="28"/>
          <w:szCs w:val="28"/>
        </w:rPr>
      </w:pPr>
    </w:p>
    <w:p w14:paraId="43A4FD0A" w14:textId="77777777" w:rsidR="006B19D7" w:rsidRDefault="006B19D7">
      <w:pPr>
        <w:rPr>
          <w:sz w:val="28"/>
          <w:szCs w:val="28"/>
        </w:rPr>
      </w:pPr>
    </w:p>
    <w:p w14:paraId="2B8C3CDB" w14:textId="77777777" w:rsidR="00911C52" w:rsidRDefault="00911C52">
      <w:pPr>
        <w:rPr>
          <w:sz w:val="28"/>
          <w:szCs w:val="28"/>
        </w:rPr>
      </w:pPr>
    </w:p>
    <w:p w14:paraId="3E075754" w14:textId="77777777" w:rsidR="00911C52" w:rsidRDefault="00911C52">
      <w:pPr>
        <w:rPr>
          <w:sz w:val="28"/>
          <w:szCs w:val="28"/>
        </w:rPr>
      </w:pPr>
      <w:r w:rsidRPr="00793472">
        <w:rPr>
          <w:sz w:val="24"/>
          <w:szCs w:val="24"/>
        </w:rPr>
        <w:t>Руководитель структурного подразделения</w:t>
      </w:r>
      <w:r w:rsidR="00793472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 _____________ / _</w:t>
      </w:r>
      <w:r w:rsidR="00793472">
        <w:rPr>
          <w:sz w:val="28"/>
          <w:szCs w:val="28"/>
        </w:rPr>
        <w:t>__</w:t>
      </w:r>
      <w:r>
        <w:rPr>
          <w:sz w:val="28"/>
          <w:szCs w:val="28"/>
        </w:rPr>
        <w:t>_____________</w:t>
      </w:r>
    </w:p>
    <w:p w14:paraId="3AAE0D14" w14:textId="77777777" w:rsidR="00911C52" w:rsidRPr="00793472" w:rsidRDefault="00911C52" w:rsidP="00911C5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8141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793472">
        <w:rPr>
          <w:rFonts w:ascii="Times New Roman" w:hAnsi="Times New Roman" w:cs="Times New Roman"/>
          <w:sz w:val="22"/>
          <w:szCs w:val="22"/>
        </w:rPr>
        <w:t xml:space="preserve">(подпись)      </w:t>
      </w:r>
      <w:r w:rsidR="00793472">
        <w:rPr>
          <w:rFonts w:ascii="Times New Roman" w:hAnsi="Times New Roman" w:cs="Times New Roman"/>
          <w:sz w:val="22"/>
          <w:szCs w:val="22"/>
        </w:rPr>
        <w:t xml:space="preserve">   </w:t>
      </w:r>
      <w:r w:rsidRPr="00793472">
        <w:rPr>
          <w:rFonts w:ascii="Times New Roman" w:hAnsi="Times New Roman" w:cs="Times New Roman"/>
          <w:sz w:val="22"/>
          <w:szCs w:val="22"/>
        </w:rPr>
        <w:t xml:space="preserve"> (фамилия, инициалы)</w:t>
      </w:r>
    </w:p>
    <w:p w14:paraId="423890C2" w14:textId="54DC202E" w:rsidR="00FE56FF" w:rsidRDefault="00911C52" w:rsidP="007934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1BCB66A5" w14:textId="652D8AED" w:rsidR="00E3475D" w:rsidRDefault="00E3475D" w:rsidP="007934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A3141EC" w14:textId="77777777" w:rsidR="00E3475D" w:rsidRPr="00E3475D" w:rsidRDefault="00E3475D" w:rsidP="00E3475D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47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Инструкция по созданию Заявления о предоставлении отпуска без сохранения заработной платы в 1</w:t>
      </w:r>
      <w:proofErr w:type="gramStart"/>
      <w:r w:rsidRPr="00E3475D">
        <w:rPr>
          <w:rFonts w:ascii="Times New Roman" w:hAnsi="Times New Roman" w:cs="Times New Roman"/>
          <w:b/>
          <w:bCs/>
          <w:sz w:val="28"/>
          <w:szCs w:val="28"/>
        </w:rPr>
        <w:t>С:Документооборот</w:t>
      </w:r>
      <w:proofErr w:type="gramEnd"/>
    </w:p>
    <w:p w14:paraId="2EBADF97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06A10" w14:textId="77777777" w:rsidR="00E3475D" w:rsidRPr="00E3475D" w:rsidRDefault="00E3475D" w:rsidP="00E3475D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475D">
        <w:rPr>
          <w:rFonts w:ascii="Times New Roman" w:hAnsi="Times New Roman" w:cs="Times New Roman"/>
          <w:b/>
          <w:bCs/>
          <w:sz w:val="28"/>
          <w:szCs w:val="28"/>
        </w:rPr>
        <w:t>Создание документа</w:t>
      </w:r>
    </w:p>
    <w:p w14:paraId="4091C938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В левой верхней части окна нажимаем Документы -&gt; Документы</w:t>
      </w:r>
    </w:p>
    <w:p w14:paraId="33E14847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475D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 wp14:anchorId="5F2567BA" wp14:editId="3909229D">
            <wp:extent cx="5940425" cy="3185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C6AAD" w14:textId="77777777" w:rsid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49EAAF3" w14:textId="044D5CC3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 xml:space="preserve">Откроется список документов. </w:t>
      </w:r>
      <w:proofErr w:type="gramStart"/>
      <w:r w:rsidRPr="00E3475D">
        <w:rPr>
          <w:rFonts w:ascii="Times New Roman" w:hAnsi="Times New Roman" w:cs="Times New Roman"/>
          <w:sz w:val="28"/>
          <w:szCs w:val="28"/>
        </w:rPr>
        <w:t>Нажимаем</w:t>
      </w:r>
      <w:proofErr w:type="gramEnd"/>
      <w:r w:rsidRPr="00E3475D">
        <w:rPr>
          <w:rFonts w:ascii="Times New Roman" w:hAnsi="Times New Roman" w:cs="Times New Roman"/>
          <w:sz w:val="28"/>
          <w:szCs w:val="28"/>
        </w:rPr>
        <w:t xml:space="preserve"> Создать и выбираем нужный шаблон:</w:t>
      </w:r>
    </w:p>
    <w:p w14:paraId="36112058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475D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 wp14:anchorId="2E81A4EC" wp14:editId="3EA0BAF1">
            <wp:extent cx="5940425" cy="33331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2914E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Выделяем нужный шаблон и нажимаем Далее.</w:t>
      </w:r>
    </w:p>
    <w:p w14:paraId="455D4629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6597128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056D256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373074C9" wp14:editId="58FD1690">
            <wp:extent cx="5940425" cy="33591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02009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В открывшемся окне на вкладке Реквизиты заполняем следующие поля:</w:t>
      </w:r>
    </w:p>
    <w:p w14:paraId="2469B73D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- ФИО сотрудника;</w:t>
      </w:r>
    </w:p>
    <w:p w14:paraId="06A75AF5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- Дата начала отпуска;</w:t>
      </w:r>
    </w:p>
    <w:p w14:paraId="5D591A88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- Дата окончания отпуска;</w:t>
      </w:r>
    </w:p>
    <w:p w14:paraId="3E5BAFB8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 xml:space="preserve">- Причина отпуска без сохранения </w:t>
      </w:r>
      <w:proofErr w:type="spellStart"/>
      <w:r w:rsidRPr="00E3475D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E3475D">
        <w:rPr>
          <w:rFonts w:ascii="Times New Roman" w:hAnsi="Times New Roman" w:cs="Times New Roman"/>
          <w:sz w:val="28"/>
          <w:szCs w:val="28"/>
        </w:rPr>
        <w:t>;</w:t>
      </w:r>
    </w:p>
    <w:p w14:paraId="5E70F74A" w14:textId="56C52D69" w:rsid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- Дата заявления.</w:t>
      </w:r>
    </w:p>
    <w:p w14:paraId="656C08AF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ECBBCBB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Нажимаем кнопку Записать и переходим на вкладку Файлы</w:t>
      </w:r>
    </w:p>
    <w:p w14:paraId="59142C85" w14:textId="7C95FEDB" w:rsid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 xml:space="preserve">Открываем сформировавшийся файл </w:t>
      </w:r>
      <w:r w:rsidRPr="00E3475D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E3475D">
        <w:rPr>
          <w:rFonts w:ascii="Times New Roman" w:hAnsi="Times New Roman" w:cs="Times New Roman"/>
          <w:sz w:val="28"/>
          <w:szCs w:val="28"/>
        </w:rPr>
        <w:t xml:space="preserve"> по кнопке Просмотреть. Если в файл нужно внести изменения, открываем по кнопке Редактировать.</w:t>
      </w:r>
    </w:p>
    <w:p w14:paraId="215F1D3C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5FCDB4E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Внимание!</w:t>
      </w:r>
      <w:r w:rsidRPr="00E3475D">
        <w:rPr>
          <w:rFonts w:ascii="Times New Roman" w:hAnsi="Times New Roman" w:cs="Times New Roman"/>
          <w:sz w:val="28"/>
          <w:szCs w:val="28"/>
        </w:rPr>
        <w:t xml:space="preserve"> Если файл нужно отредактировать, то после редактирования файла обязательно нажимаем кнопку «Закончить редактирование»</w:t>
      </w:r>
    </w:p>
    <w:p w14:paraId="00763C3F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0578076" wp14:editId="37E7E2CB">
            <wp:extent cx="5940425" cy="2413635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47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9A5E00" w14:textId="77777777" w:rsid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74393D6" w14:textId="77777777" w:rsid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2F1E892" w14:textId="7214E935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lastRenderedPageBreak/>
        <w:t>Переходим на вкладку Обработка</w:t>
      </w:r>
    </w:p>
    <w:p w14:paraId="2573FEE9" w14:textId="668B3CB3" w:rsid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Маршрут документа определен заранее, но при необходимости в него можно добавить согласующих или ознакомляемых.</w:t>
      </w:r>
    </w:p>
    <w:p w14:paraId="06A49591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E06F5BA" w14:textId="730A9CC9" w:rsid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 xml:space="preserve">Нажимаем правой кнопкой мыши на этапе </w:t>
      </w:r>
      <w:proofErr w:type="gramStart"/>
      <w:r w:rsidRPr="00E3475D">
        <w:rPr>
          <w:rFonts w:ascii="Times New Roman" w:hAnsi="Times New Roman" w:cs="Times New Roman"/>
          <w:sz w:val="28"/>
          <w:szCs w:val="28"/>
        </w:rPr>
        <w:t>2.Согласование</w:t>
      </w:r>
      <w:proofErr w:type="gramEnd"/>
      <w:r w:rsidRPr="00E3475D">
        <w:rPr>
          <w:rFonts w:ascii="Times New Roman" w:hAnsi="Times New Roman" w:cs="Times New Roman"/>
          <w:sz w:val="28"/>
          <w:szCs w:val="28"/>
        </w:rPr>
        <w:t xml:space="preserve"> -&gt; Изменить. Откроется следующее окно. Зеленый плюсик -</w:t>
      </w:r>
      <w:r w:rsidRPr="00E3475D">
        <w:rPr>
          <w:rFonts w:ascii="Times New Roman" w:hAnsi="Times New Roman" w:cs="Times New Roman"/>
          <w:sz w:val="28"/>
          <w:szCs w:val="28"/>
          <w:lang w:val="en-US"/>
        </w:rPr>
        <w:t xml:space="preserve">&gt; </w:t>
      </w:r>
      <w:r w:rsidRPr="00E3475D">
        <w:rPr>
          <w:rFonts w:ascii="Times New Roman" w:hAnsi="Times New Roman" w:cs="Times New Roman"/>
          <w:sz w:val="28"/>
          <w:szCs w:val="28"/>
        </w:rPr>
        <w:t>Добавить участника.</w:t>
      </w:r>
    </w:p>
    <w:p w14:paraId="792DC54D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C0DCC8B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5F45ADD" wp14:editId="1A4EC5B3">
            <wp:extent cx="5940425" cy="335788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CC098" w14:textId="77777777" w:rsidR="00E3475D" w:rsidRPr="00E3475D" w:rsidRDefault="00E3475D" w:rsidP="00E347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475D">
        <w:rPr>
          <w:rFonts w:ascii="Times New Roman" w:hAnsi="Times New Roman" w:cs="Times New Roman"/>
          <w:sz w:val="28"/>
          <w:szCs w:val="28"/>
        </w:rPr>
        <w:t>Нажимаем кнопку «Начать обработку», после чего документ пойдет на первый этап – Подписание.</w:t>
      </w:r>
    </w:p>
    <w:p w14:paraId="1F378EC6" w14:textId="77777777" w:rsidR="00E3475D" w:rsidRPr="00381412" w:rsidRDefault="00E3475D" w:rsidP="00793472">
      <w:pPr>
        <w:pStyle w:val="ConsPlusNonformat"/>
        <w:jc w:val="both"/>
        <w:rPr>
          <w:sz w:val="28"/>
          <w:szCs w:val="28"/>
        </w:rPr>
      </w:pPr>
    </w:p>
    <w:sectPr w:rsidR="00E3475D" w:rsidRPr="00381412" w:rsidSect="00242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1CBA"/>
    <w:multiLevelType w:val="hybridMultilevel"/>
    <w:tmpl w:val="4F12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412"/>
    <w:rsid w:val="00095A2F"/>
    <w:rsid w:val="000B0B1C"/>
    <w:rsid w:val="000C4316"/>
    <w:rsid w:val="000E321B"/>
    <w:rsid w:val="002105AE"/>
    <w:rsid w:val="0024234C"/>
    <w:rsid w:val="00381412"/>
    <w:rsid w:val="00460831"/>
    <w:rsid w:val="00470CE8"/>
    <w:rsid w:val="00536AE6"/>
    <w:rsid w:val="00557986"/>
    <w:rsid w:val="005647A6"/>
    <w:rsid w:val="005A49B9"/>
    <w:rsid w:val="0068284F"/>
    <w:rsid w:val="006B19D7"/>
    <w:rsid w:val="00791EA0"/>
    <w:rsid w:val="00793472"/>
    <w:rsid w:val="008B1FCB"/>
    <w:rsid w:val="008F2673"/>
    <w:rsid w:val="00911C52"/>
    <w:rsid w:val="00981597"/>
    <w:rsid w:val="00AF240B"/>
    <w:rsid w:val="00BE5BE1"/>
    <w:rsid w:val="00BF3C08"/>
    <w:rsid w:val="00C720A4"/>
    <w:rsid w:val="00D254FB"/>
    <w:rsid w:val="00E3475D"/>
    <w:rsid w:val="00EE55DB"/>
    <w:rsid w:val="00F211F3"/>
    <w:rsid w:val="00F21724"/>
    <w:rsid w:val="00FE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C10A"/>
  <w15:docId w15:val="{8C7BD521-E80D-437B-A6DD-0C9DF3D1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814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814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0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cp:lastPrinted>2019-12-04T06:03:00Z</cp:lastPrinted>
  <dcterms:created xsi:type="dcterms:W3CDTF">2022-12-19T11:27:00Z</dcterms:created>
  <dcterms:modified xsi:type="dcterms:W3CDTF">2026-09-20T18:19:00Z</dcterms:modified>
</cp:coreProperties>
</file>